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62" w:rsidRPr="00A905EF" w:rsidRDefault="00A310DA" w:rsidP="00A905EF">
      <w:pPr>
        <w:rPr>
          <w:rFonts w:cs="B Nazanin"/>
          <w:b/>
          <w:bCs/>
          <w:szCs w:val="28"/>
        </w:rPr>
      </w:pPr>
      <w:r w:rsidRPr="00A905EF">
        <w:rPr>
          <w:rFonts w:cs="B Nazanin" w:hint="cs"/>
          <w:b/>
          <w:bCs/>
          <w:sz w:val="20"/>
          <w:szCs w:val="26"/>
          <w:rtl/>
        </w:rPr>
        <w:t>چیدمان محصول در انبار</w:t>
      </w:r>
      <w:r w:rsidR="00FC4152" w:rsidRPr="00A905EF">
        <w:rPr>
          <w:rFonts w:cs="B Nazanin" w:hint="cs"/>
          <w:b/>
          <w:bCs/>
          <w:sz w:val="20"/>
          <w:szCs w:val="26"/>
          <w:rtl/>
        </w:rPr>
        <w:t xml:space="preserve"> کارخانه</w:t>
      </w:r>
      <w:r w:rsidR="00B772E3" w:rsidRPr="00A905EF">
        <w:rPr>
          <w:rFonts w:cs="B Nazanin"/>
          <w:b/>
          <w:bCs/>
          <w:sz w:val="20"/>
          <w:szCs w:val="26"/>
        </w:rPr>
        <w:t xml:space="preserve"> </w:t>
      </w:r>
      <w:r w:rsidR="00A905EF">
        <w:rPr>
          <w:rFonts w:cs="B Nazanin"/>
          <w:b/>
          <w:bCs/>
          <w:sz w:val="20"/>
          <w:szCs w:val="26"/>
        </w:rPr>
        <w:t xml:space="preserve">                                                                                                                                           </w:t>
      </w:r>
      <w:r w:rsidR="00A905EF" w:rsidRPr="00A905EF">
        <w:rPr>
          <w:rFonts w:cs="B Nazanin" w:hint="cs"/>
          <w:b/>
          <w:bCs/>
          <w:sz w:val="20"/>
          <w:szCs w:val="26"/>
          <w:rtl/>
        </w:rPr>
        <w:t xml:space="preserve">کد: </w:t>
      </w:r>
      <w:r w:rsidR="00A905EF" w:rsidRPr="00A905EF">
        <w:rPr>
          <w:rFonts w:cs="B Nazanin"/>
          <w:b/>
          <w:bCs/>
          <w:sz w:val="20"/>
          <w:szCs w:val="26"/>
        </w:rPr>
        <w:t>PL/01-00</w:t>
      </w:r>
      <w:r w:rsidR="009C23CC" w:rsidRPr="00A905EF">
        <w:rPr>
          <w:rFonts w:cs="B Nazanin" w:hint="cs"/>
          <w:b/>
          <w:bCs/>
          <w:sz w:val="20"/>
          <w:szCs w:val="26"/>
          <w:rtl/>
        </w:rPr>
        <w:t xml:space="preserve">                           </w:t>
      </w:r>
      <w:r w:rsidR="00A905EF" w:rsidRPr="00A905EF">
        <w:rPr>
          <w:rFonts w:cs="B Nazanin" w:hint="cs"/>
          <w:b/>
          <w:bCs/>
          <w:sz w:val="20"/>
          <w:szCs w:val="26"/>
          <w:rtl/>
        </w:rPr>
        <w:t xml:space="preserve">                           </w:t>
      </w:r>
    </w:p>
    <w:tbl>
      <w:tblPr>
        <w:tblStyle w:val="TableGrid"/>
        <w:bidiVisual/>
        <w:tblW w:w="13991" w:type="dxa"/>
        <w:tblLook w:val="04A0" w:firstRow="1" w:lastRow="0" w:firstColumn="1" w:lastColumn="0" w:noHBand="0" w:noVBand="1"/>
      </w:tblPr>
      <w:tblGrid>
        <w:gridCol w:w="794"/>
        <w:gridCol w:w="1696"/>
        <w:gridCol w:w="3371"/>
        <w:gridCol w:w="3784"/>
        <w:gridCol w:w="4346"/>
      </w:tblGrid>
      <w:tr w:rsidR="00A310DA" w:rsidRPr="00975C89" w:rsidTr="00B468DF">
        <w:trPr>
          <w:trHeight w:val="691"/>
        </w:trPr>
        <w:tc>
          <w:tcPr>
            <w:tcW w:w="79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696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نام کالا</w:t>
            </w:r>
          </w:p>
        </w:tc>
        <w:tc>
          <w:tcPr>
            <w:tcW w:w="3371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چیدمان</w:t>
            </w:r>
          </w:p>
        </w:tc>
        <w:tc>
          <w:tcPr>
            <w:tcW w:w="378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محافظت</w:t>
            </w:r>
          </w:p>
        </w:tc>
        <w:tc>
          <w:tcPr>
            <w:tcW w:w="4346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</w:t>
            </w:r>
          </w:p>
        </w:tc>
      </w:tr>
      <w:tr w:rsidR="00A310DA" w:rsidRPr="00975C89" w:rsidTr="00B468DF">
        <w:trPr>
          <w:trHeight w:val="1136"/>
        </w:trPr>
        <w:tc>
          <w:tcPr>
            <w:tcW w:w="79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696" w:type="dxa"/>
          </w:tcPr>
          <w:p w:rsidR="00A310DA" w:rsidRPr="00975C89" w:rsidRDefault="00AA2146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کارتن و کفی</w:t>
            </w:r>
          </w:p>
        </w:tc>
        <w:tc>
          <w:tcPr>
            <w:tcW w:w="3371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حداکثر 20 کیسه 20 کیلوگرمی بر روی هم</w:t>
            </w:r>
          </w:p>
        </w:tc>
        <w:tc>
          <w:tcPr>
            <w:tcW w:w="3784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در جا ی</w:t>
            </w:r>
            <w:r w:rsidR="00975C8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75C89">
              <w:rPr>
                <w:rFonts w:cs="B Nazanin" w:hint="cs"/>
                <w:sz w:val="24"/>
                <w:szCs w:val="24"/>
                <w:rtl/>
              </w:rPr>
              <w:t>خشک و خنک و بر روی پالت قرار گیرد</w:t>
            </w:r>
          </w:p>
        </w:tc>
        <w:tc>
          <w:tcPr>
            <w:tcW w:w="4346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 به وسیله لیفتراک یا جک پالت</w:t>
            </w:r>
          </w:p>
        </w:tc>
      </w:tr>
      <w:tr w:rsidR="00A310DA" w:rsidRPr="00975C89" w:rsidTr="00B468DF">
        <w:trPr>
          <w:trHeight w:val="691"/>
        </w:trPr>
        <w:tc>
          <w:tcPr>
            <w:tcW w:w="79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696" w:type="dxa"/>
          </w:tcPr>
          <w:p w:rsidR="00A310DA" w:rsidRPr="00975C89" w:rsidRDefault="00AA2146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مواد  اولیه  بسته بندی</w:t>
            </w:r>
          </w:p>
        </w:tc>
        <w:tc>
          <w:tcPr>
            <w:tcW w:w="3371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 xml:space="preserve">حداکثر 10 کارتن </w:t>
            </w:r>
            <w:r w:rsidR="00975C89" w:rsidRPr="00975C89">
              <w:rPr>
                <w:rFonts w:cs="B Nazanin" w:hint="cs"/>
                <w:sz w:val="24"/>
                <w:szCs w:val="24"/>
                <w:rtl/>
              </w:rPr>
              <w:t>روی هم</w:t>
            </w:r>
          </w:p>
        </w:tc>
        <w:tc>
          <w:tcPr>
            <w:tcW w:w="3784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در جای خشک و بر روی پالت قرار گیرد</w:t>
            </w:r>
          </w:p>
        </w:tc>
        <w:tc>
          <w:tcPr>
            <w:tcW w:w="4346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 بوسیله لیقتراک یا جک پالت</w:t>
            </w:r>
          </w:p>
        </w:tc>
      </w:tr>
      <w:tr w:rsidR="00A310DA" w:rsidRPr="00975C89" w:rsidTr="00B468DF">
        <w:trPr>
          <w:trHeight w:val="721"/>
        </w:trPr>
        <w:tc>
          <w:tcPr>
            <w:tcW w:w="79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696" w:type="dxa"/>
          </w:tcPr>
          <w:p w:rsidR="00A310DA" w:rsidRPr="00975C89" w:rsidRDefault="00FC4152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بشکه  </w:t>
            </w:r>
            <w:r w:rsidR="00B468DF">
              <w:rPr>
                <w:rFonts w:cs="B Nazanin" w:hint="cs"/>
                <w:sz w:val="24"/>
                <w:szCs w:val="24"/>
                <w:rtl/>
              </w:rPr>
              <w:t>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کیلویی</w:t>
            </w:r>
          </w:p>
        </w:tc>
        <w:tc>
          <w:tcPr>
            <w:tcW w:w="3371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 xml:space="preserve">حداکثر </w:t>
            </w:r>
            <w:r w:rsidR="00FC4152">
              <w:rPr>
                <w:rFonts w:cs="B Nazanin" w:hint="cs"/>
                <w:sz w:val="24"/>
                <w:szCs w:val="24"/>
                <w:rtl/>
              </w:rPr>
              <w:t>4 عدد  بشکه  در  کنار  هم</w:t>
            </w:r>
          </w:p>
        </w:tc>
        <w:tc>
          <w:tcPr>
            <w:tcW w:w="3784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روی پالت قرار گیرد</w:t>
            </w:r>
          </w:p>
        </w:tc>
        <w:tc>
          <w:tcPr>
            <w:tcW w:w="4346" w:type="dxa"/>
          </w:tcPr>
          <w:p w:rsidR="00A310DA" w:rsidRPr="00975C89" w:rsidRDefault="00A1580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 با لیفتراک</w:t>
            </w:r>
          </w:p>
        </w:tc>
      </w:tr>
      <w:tr w:rsidR="00A310DA" w:rsidRPr="00975C89" w:rsidTr="00B468DF">
        <w:trPr>
          <w:trHeight w:val="691"/>
        </w:trPr>
        <w:tc>
          <w:tcPr>
            <w:tcW w:w="794" w:type="dxa"/>
          </w:tcPr>
          <w:p w:rsidR="00A310DA" w:rsidRPr="00975C89" w:rsidRDefault="00A310DA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696" w:type="dxa"/>
          </w:tcPr>
          <w:p w:rsidR="00A310DA" w:rsidRPr="00975C89" w:rsidRDefault="00AA2146" w:rsidP="00AA214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محصول نهایی</w:t>
            </w:r>
          </w:p>
        </w:tc>
        <w:tc>
          <w:tcPr>
            <w:tcW w:w="3371" w:type="dxa"/>
          </w:tcPr>
          <w:p w:rsidR="00A310DA" w:rsidRPr="00975C89" w:rsidRDefault="00975C89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حداکثر 10 ردیف روی هم</w:t>
            </w:r>
          </w:p>
        </w:tc>
        <w:tc>
          <w:tcPr>
            <w:tcW w:w="3784" w:type="dxa"/>
          </w:tcPr>
          <w:p w:rsidR="00A310DA" w:rsidRPr="00975C89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 دمای  صفر  درجه</w:t>
            </w:r>
          </w:p>
        </w:tc>
        <w:tc>
          <w:tcPr>
            <w:tcW w:w="4346" w:type="dxa"/>
          </w:tcPr>
          <w:p w:rsidR="00A310DA" w:rsidRPr="00975C89" w:rsidRDefault="00975C89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 با لیفتراک یا جک پالت</w:t>
            </w:r>
          </w:p>
        </w:tc>
      </w:tr>
      <w:tr w:rsidR="00B468DF" w:rsidRPr="00975C89" w:rsidTr="00B468DF">
        <w:trPr>
          <w:trHeight w:val="691"/>
        </w:trPr>
        <w:tc>
          <w:tcPr>
            <w:tcW w:w="794" w:type="dxa"/>
          </w:tcPr>
          <w:p w:rsidR="00B468DF" w:rsidRPr="00975C89" w:rsidRDefault="00F61FA7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696" w:type="dxa"/>
          </w:tcPr>
          <w:p w:rsidR="00B468DF" w:rsidRPr="00975C89" w:rsidRDefault="00AA2146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مواد اولیه تولید</w:t>
            </w:r>
          </w:p>
        </w:tc>
        <w:tc>
          <w:tcPr>
            <w:tcW w:w="3371" w:type="dxa"/>
          </w:tcPr>
          <w:p w:rsidR="00B468DF" w:rsidRPr="00975C89" w:rsidRDefault="00B468DF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حداکثر 10 ردیف روی هم</w:t>
            </w:r>
          </w:p>
        </w:tc>
        <w:tc>
          <w:tcPr>
            <w:tcW w:w="3784" w:type="dxa"/>
          </w:tcPr>
          <w:p w:rsidR="00B468DF" w:rsidRPr="00975C89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درجای  خنک و دمای  یخچال</w:t>
            </w:r>
          </w:p>
        </w:tc>
        <w:tc>
          <w:tcPr>
            <w:tcW w:w="4346" w:type="dxa"/>
          </w:tcPr>
          <w:p w:rsidR="00B468DF" w:rsidRPr="00975C89" w:rsidRDefault="00B468DF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75C89">
              <w:rPr>
                <w:rFonts w:cs="B Nazanin" w:hint="cs"/>
                <w:sz w:val="24"/>
                <w:szCs w:val="24"/>
                <w:rtl/>
              </w:rPr>
              <w:t>جابجایی با لیفتراک یا جک پالت</w:t>
            </w:r>
          </w:p>
        </w:tc>
      </w:tr>
      <w:tr w:rsidR="00954595" w:rsidRPr="00975C89" w:rsidTr="00B468DF">
        <w:trPr>
          <w:trHeight w:val="691"/>
        </w:trPr>
        <w:tc>
          <w:tcPr>
            <w:tcW w:w="794" w:type="dxa"/>
          </w:tcPr>
          <w:p w:rsidR="00954595" w:rsidRDefault="00F61FA7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696" w:type="dxa"/>
          </w:tcPr>
          <w:p w:rsidR="00954595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371" w:type="dxa"/>
          </w:tcPr>
          <w:p w:rsidR="00954595" w:rsidRPr="00975C89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784" w:type="dxa"/>
          </w:tcPr>
          <w:p w:rsidR="00954595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346" w:type="dxa"/>
          </w:tcPr>
          <w:p w:rsidR="00954595" w:rsidRPr="00975C89" w:rsidRDefault="00954595" w:rsidP="00B468D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A310DA" w:rsidRDefault="00A310DA" w:rsidP="00975C89">
      <w:pPr>
        <w:rPr>
          <w:rFonts w:cs="B Nazanin"/>
          <w:sz w:val="24"/>
          <w:szCs w:val="24"/>
          <w:rtl/>
        </w:rPr>
      </w:pPr>
    </w:p>
    <w:p w:rsidR="00082AFD" w:rsidRPr="00975C89" w:rsidRDefault="00082AFD" w:rsidP="00975C89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تهیه  کننده:   مسئول فنی</w:t>
      </w:r>
    </w:p>
    <w:sectPr w:rsidR="00082AFD" w:rsidRPr="00975C89" w:rsidSect="00BA0FB1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FB1"/>
    <w:rsid w:val="00082AFD"/>
    <w:rsid w:val="002E6CF7"/>
    <w:rsid w:val="00830285"/>
    <w:rsid w:val="00907C0C"/>
    <w:rsid w:val="00935D12"/>
    <w:rsid w:val="00954595"/>
    <w:rsid w:val="00975C89"/>
    <w:rsid w:val="009C23CC"/>
    <w:rsid w:val="009F4C62"/>
    <w:rsid w:val="00A15805"/>
    <w:rsid w:val="00A20AD5"/>
    <w:rsid w:val="00A310DA"/>
    <w:rsid w:val="00A86C46"/>
    <w:rsid w:val="00A905EF"/>
    <w:rsid w:val="00AA2146"/>
    <w:rsid w:val="00B468DF"/>
    <w:rsid w:val="00B772E3"/>
    <w:rsid w:val="00BA0FB1"/>
    <w:rsid w:val="00C61627"/>
    <w:rsid w:val="00D873C0"/>
    <w:rsid w:val="00E71355"/>
    <w:rsid w:val="00F61FA7"/>
    <w:rsid w:val="00FB5313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0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0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analog</dc:creator>
  <cp:keywords/>
  <dc:description/>
  <cp:lastModifiedBy>Saray</cp:lastModifiedBy>
  <cp:revision>17</cp:revision>
  <cp:lastPrinted>2019-09-22T09:38:00Z</cp:lastPrinted>
  <dcterms:created xsi:type="dcterms:W3CDTF">2020-10-01T05:13:00Z</dcterms:created>
  <dcterms:modified xsi:type="dcterms:W3CDTF">2022-01-19T13:16:00Z</dcterms:modified>
</cp:coreProperties>
</file>